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C2ED" w14:textId="2588396B" w:rsidR="003B6BA2" w:rsidRPr="003D4B55" w:rsidRDefault="00481156" w:rsidP="00481156">
      <w:pPr>
        <w:jc w:val="center"/>
        <w:rPr>
          <w:sz w:val="28"/>
          <w:szCs w:val="28"/>
        </w:rPr>
      </w:pPr>
      <w:bookmarkStart w:id="0" w:name="_GoBack"/>
      <w:bookmarkEnd w:id="0"/>
      <w:r w:rsidRPr="003D4B55">
        <w:rPr>
          <w:sz w:val="28"/>
          <w:szCs w:val="28"/>
        </w:rPr>
        <w:t>(Insert Company Letterhead)</w:t>
      </w:r>
    </w:p>
    <w:p w14:paraId="760F8B92" w14:textId="4D6A47BD" w:rsidR="00481156" w:rsidRDefault="00481156" w:rsidP="00481156">
      <w:pPr>
        <w:jc w:val="center"/>
      </w:pPr>
    </w:p>
    <w:p w14:paraId="014F067D" w14:textId="4FB8A14E" w:rsidR="00481156" w:rsidRDefault="00481156" w:rsidP="00481156">
      <w:pPr>
        <w:jc w:val="center"/>
      </w:pPr>
    </w:p>
    <w:p w14:paraId="79111A81" w14:textId="2032C51F" w:rsidR="00481156" w:rsidRDefault="00481156" w:rsidP="00481156"/>
    <w:p w14:paraId="6388EA66" w14:textId="5879721E" w:rsidR="00481156" w:rsidRDefault="00940307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Vehicle make:</w:t>
      </w:r>
    </w:p>
    <w:p w14:paraId="461BC50F" w14:textId="1376715F" w:rsidR="00940307" w:rsidRDefault="00940307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Vehicle VIN:</w:t>
      </w:r>
    </w:p>
    <w:p w14:paraId="7B1E2B4A" w14:textId="1E8EB380" w:rsidR="00481156" w:rsidRDefault="00481156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I hereby quote Australian business number &lt;</w:t>
      </w:r>
      <w:r>
        <w:rPr>
          <w:rFonts w:ascii="Arial" w:hAnsi="Arial" w:cs="Arial"/>
          <w:i/>
          <w:iCs/>
          <w:color w:val="666666"/>
          <w:sz w:val="27"/>
          <w:szCs w:val="27"/>
        </w:rPr>
        <w:t>insert ABN</w:t>
      </w:r>
      <w:r>
        <w:rPr>
          <w:rFonts w:ascii="Arial" w:hAnsi="Arial" w:cs="Arial"/>
          <w:color w:val="666666"/>
          <w:sz w:val="27"/>
          <w:szCs w:val="27"/>
        </w:rPr>
        <w:t>&gt; in relation to the supply of the luxury car as detailed above/attached.</w:t>
      </w:r>
    </w:p>
    <w:p w14:paraId="4F6FB52F" w14:textId="49BACE71" w:rsidR="00481156" w:rsidRDefault="00481156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Name of business:</w:t>
      </w:r>
    </w:p>
    <w:p w14:paraId="0B86BD4B" w14:textId="77777777" w:rsidR="00481156" w:rsidRDefault="00481156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Name of person authorised to quote:</w:t>
      </w:r>
    </w:p>
    <w:p w14:paraId="4B18AB54" w14:textId="77777777" w:rsidR="00481156" w:rsidRDefault="00481156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Signature of person authorised to quote:</w:t>
      </w:r>
    </w:p>
    <w:p w14:paraId="0C71A17E" w14:textId="77777777" w:rsidR="00481156" w:rsidRDefault="00481156" w:rsidP="00481156">
      <w:pPr>
        <w:shd w:val="clear" w:color="auto" w:fill="F5F5F5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Date:</w:t>
      </w:r>
    </w:p>
    <w:p w14:paraId="7E4D086E" w14:textId="77777777" w:rsidR="00481156" w:rsidRDefault="00481156" w:rsidP="00481156">
      <w:pPr>
        <w:shd w:val="clear" w:color="auto" w:fill="F5F5F5"/>
        <w:rPr>
          <w:rFonts w:ascii="Arial" w:hAnsi="Arial" w:cs="Arial"/>
          <w:color w:val="666666"/>
          <w:sz w:val="27"/>
          <w:szCs w:val="27"/>
        </w:rPr>
      </w:pPr>
    </w:p>
    <w:p w14:paraId="6C4963DC" w14:textId="77777777" w:rsidR="00481156" w:rsidRDefault="00481156" w:rsidP="00481156">
      <w:pPr>
        <w:shd w:val="clear" w:color="auto" w:fill="FFFFFF"/>
        <w:spacing w:after="330" w:line="360" w:lineRule="atLeast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The quotation must be </w:t>
      </w:r>
      <w:proofErr w:type="gramStart"/>
      <w:r>
        <w:rPr>
          <w:rFonts w:ascii="Arial" w:hAnsi="Arial" w:cs="Arial"/>
          <w:color w:val="666666"/>
          <w:sz w:val="27"/>
          <w:szCs w:val="27"/>
        </w:rPr>
        <w:t>on, or</w:t>
      </w:r>
      <w:proofErr w:type="gramEnd"/>
      <w:r>
        <w:rPr>
          <w:rFonts w:ascii="Arial" w:hAnsi="Arial" w:cs="Arial"/>
          <w:color w:val="666666"/>
          <w:sz w:val="27"/>
          <w:szCs w:val="27"/>
        </w:rPr>
        <w:t xml:space="preserve"> attached to the order for the car or any other document provided to the supplier or Department of Home Affairs that clearly identifies the car – such as a contract, import warrant, or letter.</w:t>
      </w:r>
    </w:p>
    <w:p w14:paraId="56C0EC49" w14:textId="77777777" w:rsidR="00481156" w:rsidRDefault="00481156" w:rsidP="00481156"/>
    <w:p w14:paraId="3D1F6AC3" w14:textId="794F88B0" w:rsidR="00481156" w:rsidRDefault="00481156" w:rsidP="00481156">
      <w:pPr>
        <w:jc w:val="center"/>
      </w:pPr>
    </w:p>
    <w:p w14:paraId="7B3BBD92" w14:textId="3DE49123" w:rsidR="00481156" w:rsidRDefault="00481156" w:rsidP="00481156"/>
    <w:p w14:paraId="04A0B260" w14:textId="23E7CB5E" w:rsidR="00481156" w:rsidRDefault="00481156" w:rsidP="00481156"/>
    <w:p w14:paraId="0E719B5C" w14:textId="3761D377" w:rsidR="00481156" w:rsidRDefault="00481156" w:rsidP="00481156"/>
    <w:p w14:paraId="3EFA5B2A" w14:textId="77777777" w:rsidR="00481156" w:rsidRDefault="00481156" w:rsidP="00481156"/>
    <w:sectPr w:rsidR="00481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56"/>
    <w:rsid w:val="003B1B1A"/>
    <w:rsid w:val="003B6BA2"/>
    <w:rsid w:val="003D4B55"/>
    <w:rsid w:val="00481156"/>
    <w:rsid w:val="009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1ED4"/>
  <w15:chartTrackingRefBased/>
  <w15:docId w15:val="{9BEFF7D1-1106-447C-8F92-90E2009D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3</cp:revision>
  <dcterms:created xsi:type="dcterms:W3CDTF">2019-04-08T06:46:00Z</dcterms:created>
  <dcterms:modified xsi:type="dcterms:W3CDTF">2019-04-15T02:18:00Z</dcterms:modified>
</cp:coreProperties>
</file>